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423429" w:rsidRPr="007120CE" w:rsidRDefault="00E36795" w:rsidP="00423429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12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="001102EB" w:rsidRPr="00712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лан</w:t>
      </w:r>
      <w:r w:rsidR="00423429" w:rsidRPr="00712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проведения</w:t>
      </w:r>
    </w:p>
    <w:p w:rsidR="00E36795" w:rsidRPr="007120CE" w:rsidRDefault="00585CCF" w:rsidP="00423429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12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Дни</w:t>
      </w:r>
      <w:r w:rsidR="00E36795" w:rsidRPr="00712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открытых дверей для родителей</w:t>
      </w:r>
    </w:p>
    <w:p w:rsidR="00E36795" w:rsidRPr="007120CE" w:rsidRDefault="00E36795" w:rsidP="0051769F">
      <w:pPr>
        <w:shd w:val="clear" w:color="auto" w:fill="FFFFFF"/>
        <w:spacing w:after="0" w:line="312" w:lineRule="atLeast"/>
        <w:textAlignment w:val="baseline"/>
        <w:rPr>
          <w:rFonts w:ascii="Times New Roman" w:hAnsi="Times New Roman" w:cs="Times New Roman"/>
          <w:iCs/>
          <w:sz w:val="24"/>
          <w:szCs w:val="24"/>
        </w:rPr>
      </w:pPr>
      <w:r w:rsidRPr="00712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Pr="007120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20CE">
        <w:rPr>
          <w:rFonts w:ascii="Times New Roman" w:hAnsi="Times New Roman" w:cs="Times New Roman"/>
          <w:iCs/>
          <w:sz w:val="24"/>
          <w:szCs w:val="24"/>
        </w:rPr>
        <w:t>Создание единого образовательного пространства</w:t>
      </w:r>
      <w:r w:rsidR="0051769F" w:rsidRPr="007120CE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7120CE">
        <w:rPr>
          <w:rFonts w:ascii="Times New Roman" w:hAnsi="Times New Roman" w:cs="Times New Roman"/>
          <w:iCs/>
          <w:sz w:val="24"/>
          <w:szCs w:val="24"/>
        </w:rPr>
        <w:t>«Детский сад – семья».</w:t>
      </w:r>
    </w:p>
    <w:p w:rsidR="00E36795" w:rsidRPr="007120CE" w:rsidRDefault="005005AC" w:rsidP="0051769F">
      <w:pPr>
        <w:shd w:val="clear" w:color="auto" w:fill="FFFFFF"/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120CE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</w:t>
      </w:r>
      <w:r w:rsidR="00E36795" w:rsidRPr="007120CE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Задачи:</w:t>
      </w:r>
    </w:p>
    <w:p w:rsidR="00E36795" w:rsidRPr="007120CE" w:rsidRDefault="00E36795" w:rsidP="00423429">
      <w:pPr>
        <w:shd w:val="clear" w:color="auto" w:fill="FFFFFF"/>
        <w:spacing w:after="0" w:line="312" w:lineRule="atLeast"/>
        <w:ind w:left="-1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20C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1.</w:t>
      </w:r>
      <w:r w:rsidR="000403CE" w:rsidRPr="007120C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7120C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Предоставить родителям информацию о деятельности </w:t>
      </w:r>
      <w:r w:rsidR="000403CE" w:rsidRPr="007120C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детского сада, развитии их детей в качестве открытых мероприятий всех педагогов МАДОУ и публичного доклада заведующей.</w:t>
      </w:r>
    </w:p>
    <w:p w:rsidR="009E3891" w:rsidRPr="007120CE" w:rsidRDefault="009E3891" w:rsidP="00423429">
      <w:pPr>
        <w:shd w:val="clear" w:color="auto" w:fill="FFFFFF"/>
        <w:spacing w:after="0" w:line="312" w:lineRule="atLeast"/>
        <w:ind w:left="-1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2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E36795" w:rsidRPr="007120CE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7120C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Показать родителям, что в детском саду создана безопасная, педагогически грамотная и психологически комфортная среда для развития ребенка и укрепления его здоровья.</w:t>
      </w:r>
    </w:p>
    <w:p w:rsidR="00E36795" w:rsidRPr="007120CE" w:rsidRDefault="00E36795" w:rsidP="00423429">
      <w:pPr>
        <w:shd w:val="clear" w:color="auto" w:fill="FFFFFF"/>
        <w:spacing w:after="0" w:line="312" w:lineRule="atLeast"/>
        <w:ind w:left="-1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2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E3891" w:rsidRPr="00712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="000403CE" w:rsidRPr="007120C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Предоставить родителям результаты занятий по дополнительным</w:t>
      </w:r>
      <w:r w:rsidRPr="00712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403CE" w:rsidRPr="007120C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120CE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платны</w:t>
      </w:r>
      <w:r w:rsidR="000403CE" w:rsidRPr="007120CE">
        <w:rPr>
          <w:rFonts w:ascii="Times New Roman" w:eastAsia="Times New Roman" w:hAnsi="Times New Roman" w:cs="Times New Roman"/>
          <w:sz w:val="24"/>
          <w:szCs w:val="24"/>
          <w:lang w:eastAsia="ru-RU"/>
        </w:rPr>
        <w:t>м)</w:t>
      </w:r>
      <w:r w:rsidRPr="00712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403CE" w:rsidRPr="007120C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услугам</w:t>
      </w:r>
      <w:r w:rsidR="00873427" w:rsidRPr="007120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36795" w:rsidRPr="007120CE" w:rsidRDefault="009E3891" w:rsidP="0051769F">
      <w:pPr>
        <w:shd w:val="clear" w:color="auto" w:fill="FFFFFF"/>
        <w:spacing w:after="0" w:line="270" w:lineRule="atLeast"/>
        <w:ind w:left="-1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120C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</w:t>
      </w:r>
      <w:r w:rsidR="00E36795" w:rsidRPr="007120C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  <w:r w:rsidR="000403CE" w:rsidRPr="007120C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E36795" w:rsidRPr="007120C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Определить правила взаимного сотрудничества детского сада и семьи.</w:t>
      </w:r>
    </w:p>
    <w:p w:rsidR="009E3891" w:rsidRPr="007120CE" w:rsidRDefault="009E3891" w:rsidP="0051769F">
      <w:pPr>
        <w:shd w:val="clear" w:color="auto" w:fill="FFFFFF"/>
        <w:spacing w:after="0" w:line="270" w:lineRule="atLeast"/>
        <w:ind w:left="-1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120C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5. Взаимодействие с родителями с целью развития у них педагогической компетентности по отношению к собственным детям.</w:t>
      </w:r>
    </w:p>
    <w:tbl>
      <w:tblPr>
        <w:tblStyle w:val="a5"/>
        <w:tblW w:w="9989" w:type="dxa"/>
        <w:tblInd w:w="325" w:type="dxa"/>
        <w:tblLayout w:type="fixed"/>
        <w:tblLook w:val="04A0" w:firstRow="1" w:lastRow="0" w:firstColumn="1" w:lastColumn="0" w:noHBand="0" w:noVBand="1"/>
      </w:tblPr>
      <w:tblGrid>
        <w:gridCol w:w="3752"/>
        <w:gridCol w:w="1418"/>
        <w:gridCol w:w="2693"/>
        <w:gridCol w:w="2126"/>
      </w:tblGrid>
      <w:tr w:rsidR="007120CE" w:rsidRPr="007120CE" w:rsidTr="00642A6F">
        <w:tc>
          <w:tcPr>
            <w:tcW w:w="3752" w:type="dxa"/>
            <w:vAlign w:val="center"/>
          </w:tcPr>
          <w:p w:rsidR="00E36795" w:rsidRPr="007120CE" w:rsidRDefault="00E36795" w:rsidP="00F8119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  <w:p w:rsidR="00E36795" w:rsidRPr="007120CE" w:rsidRDefault="00E36795" w:rsidP="00F81191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18" w:type="dxa"/>
            <w:vAlign w:val="center"/>
          </w:tcPr>
          <w:p w:rsidR="00E36795" w:rsidRPr="007120CE" w:rsidRDefault="0083452D" w:rsidP="00F8119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E36795"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ремя</w:t>
            </w:r>
          </w:p>
          <w:p w:rsidR="00E36795" w:rsidRPr="007120CE" w:rsidRDefault="00E36795" w:rsidP="00F81191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693" w:type="dxa"/>
            <w:vAlign w:val="center"/>
          </w:tcPr>
          <w:p w:rsidR="00E36795" w:rsidRPr="007120CE" w:rsidRDefault="00E36795" w:rsidP="00F8119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  <w:p w:rsidR="00E36795" w:rsidRPr="007120CE" w:rsidRDefault="00E36795" w:rsidP="00F81191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126" w:type="dxa"/>
            <w:vAlign w:val="center"/>
          </w:tcPr>
          <w:p w:rsidR="00E36795" w:rsidRPr="007120CE" w:rsidRDefault="00E36795" w:rsidP="00F811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6795" w:rsidRPr="007120CE" w:rsidRDefault="00E36795" w:rsidP="00F81191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 </w:t>
            </w: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</w:tr>
      <w:tr w:rsidR="007120CE" w:rsidRPr="007120CE" w:rsidTr="00642A6F">
        <w:tc>
          <w:tcPr>
            <w:tcW w:w="3752" w:type="dxa"/>
            <w:vAlign w:val="center"/>
          </w:tcPr>
          <w:p w:rsidR="004C7D9E" w:rsidRPr="007120CE" w:rsidRDefault="004C7D9E" w:rsidP="003A5EF5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«Один день из жизни детского сада»</w:t>
            </w:r>
            <w:r w:rsidR="003A5EF5"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видео материал для родителей</w:t>
            </w:r>
          </w:p>
        </w:tc>
        <w:tc>
          <w:tcPr>
            <w:tcW w:w="1418" w:type="dxa"/>
            <w:vAlign w:val="center"/>
          </w:tcPr>
          <w:p w:rsidR="004C7D9E" w:rsidRPr="007120CE" w:rsidRDefault="003A5EF5" w:rsidP="00F8119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  <w:vAlign w:val="center"/>
          </w:tcPr>
          <w:p w:rsidR="004C7D9E" w:rsidRPr="007120CE" w:rsidRDefault="007120CE" w:rsidP="007120CE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второй группы раннего возраста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Волковая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Ольга </w:t>
            </w:r>
            <w:r w:rsidR="004C7D9E"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ладимировна, Смирнова Ирина Николаевна</w:t>
            </w:r>
          </w:p>
        </w:tc>
        <w:tc>
          <w:tcPr>
            <w:tcW w:w="2126" w:type="dxa"/>
            <w:vAlign w:val="center"/>
          </w:tcPr>
          <w:p w:rsidR="004C7D9E" w:rsidRPr="007120CE" w:rsidRDefault="004C7D9E" w:rsidP="00F811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 1</w:t>
            </w:r>
          </w:p>
        </w:tc>
      </w:tr>
      <w:tr w:rsidR="007120CE" w:rsidRPr="007120CE" w:rsidTr="0051769F">
        <w:tc>
          <w:tcPr>
            <w:tcW w:w="9989" w:type="dxa"/>
            <w:gridSpan w:val="4"/>
          </w:tcPr>
          <w:p w:rsidR="00D23B3E" w:rsidRPr="007120CE" w:rsidRDefault="00D23B3E" w:rsidP="00CB684B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 апреля</w:t>
            </w:r>
          </w:p>
        </w:tc>
      </w:tr>
      <w:tr w:rsidR="007120CE" w:rsidRPr="007120CE" w:rsidTr="00642A6F">
        <w:tc>
          <w:tcPr>
            <w:tcW w:w="3752" w:type="dxa"/>
            <w:tcBorders>
              <w:right w:val="single" w:sz="4" w:space="0" w:color="auto"/>
            </w:tcBorders>
          </w:tcPr>
          <w:p w:rsidR="004C7D9E" w:rsidRPr="007120CE" w:rsidRDefault="004C7D9E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Интеллектуальный марафон с участием родителей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4C7D9E" w:rsidRPr="007120CE" w:rsidRDefault="004C7D9E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17.00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4C7D9E" w:rsidRPr="007120CE" w:rsidRDefault="004C7D9E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</w:t>
            </w:r>
          </w:p>
          <w:p w:rsidR="004C7D9E" w:rsidRPr="007120CE" w:rsidRDefault="004C7D9E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Сафина Резеда </w:t>
            </w:r>
            <w:proofErr w:type="spellStart"/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Фаритовна</w:t>
            </w:r>
            <w:proofErr w:type="spellEnd"/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Александровна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4C7D9E" w:rsidRPr="007120CE" w:rsidRDefault="004C7D9E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 № 4</w:t>
            </w:r>
          </w:p>
        </w:tc>
      </w:tr>
      <w:tr w:rsidR="007120CE" w:rsidRPr="007120CE" w:rsidTr="00642A6F">
        <w:tc>
          <w:tcPr>
            <w:tcW w:w="3752" w:type="dxa"/>
            <w:tcBorders>
              <w:right w:val="single" w:sz="4" w:space="0" w:color="auto"/>
            </w:tcBorders>
          </w:tcPr>
          <w:p w:rsidR="005F6E60" w:rsidRPr="007120CE" w:rsidRDefault="005F6E60" w:rsidP="005F6E6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Интегрированное занятие «Путешествие с колобком»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F6E60" w:rsidRPr="007120CE" w:rsidRDefault="005F6E60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17.00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F6E60" w:rsidRPr="007120CE" w:rsidRDefault="005F6E60" w:rsidP="005F6E6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Крылова Оксана Евгеньевна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5F6E60" w:rsidRPr="007120CE" w:rsidRDefault="005F6E60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 группа № 12</w:t>
            </w:r>
            <w:r w:rsidRPr="007120C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120CE" w:rsidRPr="007120CE" w:rsidTr="00A82F5F">
        <w:tc>
          <w:tcPr>
            <w:tcW w:w="9989" w:type="dxa"/>
            <w:gridSpan w:val="4"/>
          </w:tcPr>
          <w:p w:rsidR="005F6E60" w:rsidRPr="007120CE" w:rsidRDefault="005F6E60" w:rsidP="00C91999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мая</w:t>
            </w:r>
          </w:p>
        </w:tc>
      </w:tr>
      <w:tr w:rsidR="007120CE" w:rsidRPr="007120CE" w:rsidTr="00642A6F">
        <w:tc>
          <w:tcPr>
            <w:tcW w:w="3752" w:type="dxa"/>
          </w:tcPr>
          <w:p w:rsidR="00E866A4" w:rsidRPr="007120CE" w:rsidRDefault="00E866A4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Итоговое занятие </w:t>
            </w:r>
          </w:p>
          <w:p w:rsidR="00E866A4" w:rsidRPr="007120CE" w:rsidRDefault="007120CE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«Путешествие в страну знаний</w:t>
            </w:r>
            <w:r w:rsidR="00E866A4"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E866A4" w:rsidRPr="007120CE" w:rsidRDefault="00E866A4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E866A4" w:rsidRPr="007120CE" w:rsidRDefault="00E866A4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17.00</w:t>
            </w:r>
          </w:p>
        </w:tc>
        <w:tc>
          <w:tcPr>
            <w:tcW w:w="2693" w:type="dxa"/>
          </w:tcPr>
          <w:p w:rsidR="00E866A4" w:rsidRPr="007120CE" w:rsidRDefault="00B37FD2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Каримуллина </w:t>
            </w:r>
            <w:proofErr w:type="spellStart"/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Назира</w:t>
            </w:r>
            <w:proofErr w:type="spellEnd"/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Мухаррамовна</w:t>
            </w:r>
            <w:proofErr w:type="spellEnd"/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Сафина Резеда </w:t>
            </w:r>
            <w:proofErr w:type="spellStart"/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  <w:tc>
          <w:tcPr>
            <w:tcW w:w="2126" w:type="dxa"/>
          </w:tcPr>
          <w:p w:rsidR="00642A6F" w:rsidRDefault="009D4300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 г</w:t>
            </w:r>
            <w:r w:rsidR="00E866A4"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руппа </w:t>
            </w:r>
          </w:p>
          <w:p w:rsidR="00E866A4" w:rsidRPr="007120CE" w:rsidRDefault="00E866A4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8</w:t>
            </w:r>
          </w:p>
        </w:tc>
      </w:tr>
      <w:tr w:rsidR="007120CE" w:rsidRPr="007120CE" w:rsidTr="00642A6F">
        <w:tc>
          <w:tcPr>
            <w:tcW w:w="3752" w:type="dxa"/>
          </w:tcPr>
          <w:p w:rsidR="003A5EF5" w:rsidRPr="007120CE" w:rsidRDefault="003A5EF5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«Волшебное превращение бумаги», </w:t>
            </w: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 по технике оригами</w:t>
            </w:r>
          </w:p>
        </w:tc>
        <w:tc>
          <w:tcPr>
            <w:tcW w:w="1418" w:type="dxa"/>
          </w:tcPr>
          <w:p w:rsidR="003A5EF5" w:rsidRPr="007120CE" w:rsidRDefault="003A5EF5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16.30</w:t>
            </w:r>
          </w:p>
        </w:tc>
        <w:tc>
          <w:tcPr>
            <w:tcW w:w="2693" w:type="dxa"/>
          </w:tcPr>
          <w:p w:rsidR="003A5EF5" w:rsidRPr="007120CE" w:rsidRDefault="003A5EF5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 руководитель кружка «Умелые ручки» Камалова Евгения Владимировна</w:t>
            </w:r>
          </w:p>
        </w:tc>
        <w:tc>
          <w:tcPr>
            <w:tcW w:w="2126" w:type="dxa"/>
          </w:tcPr>
          <w:p w:rsidR="00642A6F" w:rsidRDefault="009D4300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</w:t>
            </w:r>
            <w:r w:rsidR="003A5EF5"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руппа </w:t>
            </w:r>
          </w:p>
          <w:p w:rsidR="003A5EF5" w:rsidRPr="007120CE" w:rsidRDefault="003A5EF5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2 </w:t>
            </w:r>
          </w:p>
          <w:p w:rsidR="003A5EF5" w:rsidRPr="007120CE" w:rsidRDefault="003A5EF5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20CE" w:rsidRPr="007120CE" w:rsidTr="00642A6F">
        <w:tc>
          <w:tcPr>
            <w:tcW w:w="7863" w:type="dxa"/>
            <w:gridSpan w:val="3"/>
          </w:tcPr>
          <w:p w:rsidR="005F6E60" w:rsidRPr="007120CE" w:rsidRDefault="005F6E60" w:rsidP="00C91999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мая</w:t>
            </w:r>
          </w:p>
        </w:tc>
        <w:tc>
          <w:tcPr>
            <w:tcW w:w="2126" w:type="dxa"/>
          </w:tcPr>
          <w:p w:rsidR="005F6E60" w:rsidRPr="007120CE" w:rsidRDefault="005F6E60" w:rsidP="004C7D9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20CE" w:rsidRPr="007120CE" w:rsidTr="00642A6F">
        <w:tc>
          <w:tcPr>
            <w:tcW w:w="3752" w:type="dxa"/>
          </w:tcPr>
          <w:p w:rsidR="00BA7B6B" w:rsidRPr="007120CE" w:rsidRDefault="00BA7B6B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«Волшебное путешествие» - «</w:t>
            </w: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Magic trip</w:t>
            </w: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8" w:type="dxa"/>
          </w:tcPr>
          <w:p w:rsidR="00BA7B6B" w:rsidRPr="007120CE" w:rsidRDefault="00BA7B6B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</w:t>
            </w:r>
          </w:p>
        </w:tc>
        <w:tc>
          <w:tcPr>
            <w:tcW w:w="2693" w:type="dxa"/>
          </w:tcPr>
          <w:p w:rsidR="00BA7B6B" w:rsidRPr="007120CE" w:rsidRDefault="00BA7B6B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 руководитель кружка</w:t>
            </w:r>
          </w:p>
          <w:p w:rsidR="00BA7B6B" w:rsidRPr="007120CE" w:rsidRDefault="00BA7B6B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«Занимательный английский» Гаврилова Татьяна Николаевна</w:t>
            </w:r>
          </w:p>
        </w:tc>
        <w:tc>
          <w:tcPr>
            <w:tcW w:w="2126" w:type="dxa"/>
          </w:tcPr>
          <w:p w:rsidR="00BA7B6B" w:rsidRPr="007120CE" w:rsidRDefault="00845053" w:rsidP="009D430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9D4300"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редние группы</w:t>
            </w:r>
            <w:r w:rsidR="00BA7B6B"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2,3,10</w:t>
            </w:r>
          </w:p>
        </w:tc>
      </w:tr>
      <w:tr w:rsidR="007120CE" w:rsidRPr="007120CE" w:rsidTr="00412EBE">
        <w:tc>
          <w:tcPr>
            <w:tcW w:w="9989" w:type="dxa"/>
            <w:gridSpan w:val="4"/>
          </w:tcPr>
          <w:p w:rsidR="005F6E60" w:rsidRPr="007120CE" w:rsidRDefault="005F6E60" w:rsidP="00C91999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 мая</w:t>
            </w:r>
          </w:p>
        </w:tc>
      </w:tr>
      <w:tr w:rsidR="007120CE" w:rsidRPr="007120CE" w:rsidTr="00642A6F">
        <w:tc>
          <w:tcPr>
            <w:tcW w:w="3752" w:type="dxa"/>
          </w:tcPr>
          <w:p w:rsidR="00BA7B6B" w:rsidRPr="007120CE" w:rsidRDefault="00C16371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ООД «День рождение Нюши»</w:t>
            </w:r>
          </w:p>
        </w:tc>
        <w:tc>
          <w:tcPr>
            <w:tcW w:w="1418" w:type="dxa"/>
          </w:tcPr>
          <w:p w:rsidR="00BA7B6B" w:rsidRPr="007120CE" w:rsidRDefault="00C16371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BA7B6B"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2693" w:type="dxa"/>
          </w:tcPr>
          <w:p w:rsidR="00BA7B6B" w:rsidRPr="007120CE" w:rsidRDefault="007120CE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Кузютина Наталья Ильинична</w:t>
            </w:r>
          </w:p>
        </w:tc>
        <w:tc>
          <w:tcPr>
            <w:tcW w:w="2126" w:type="dxa"/>
          </w:tcPr>
          <w:p w:rsidR="00BA7B6B" w:rsidRPr="007120CE" w:rsidRDefault="00E17973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</w:t>
            </w:r>
            <w:r w:rsidR="00C16371"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руппа </w:t>
            </w:r>
            <w:r w:rsidR="00920F5A"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</w:t>
            </w:r>
          </w:p>
        </w:tc>
      </w:tr>
      <w:tr w:rsidR="007120CE" w:rsidRPr="007120CE" w:rsidTr="00642A6F">
        <w:tc>
          <w:tcPr>
            <w:tcW w:w="3752" w:type="dxa"/>
          </w:tcPr>
          <w:p w:rsidR="00920F5A" w:rsidRPr="007120CE" w:rsidRDefault="00153E10" w:rsidP="00153E1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Итоговое интегрированное </w:t>
            </w: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занятие «Страна дошколят!»</w:t>
            </w:r>
            <w:r w:rsidR="00920F5A"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8" w:type="dxa"/>
          </w:tcPr>
          <w:p w:rsidR="00920F5A" w:rsidRPr="007120CE" w:rsidRDefault="00153E10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17.00</w:t>
            </w:r>
          </w:p>
        </w:tc>
        <w:tc>
          <w:tcPr>
            <w:tcW w:w="2693" w:type="dxa"/>
          </w:tcPr>
          <w:p w:rsidR="00920F5A" w:rsidRPr="007120CE" w:rsidRDefault="007120CE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Хайрутдинова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Эльмира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Хадиева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Ирина Александровна</w:t>
            </w:r>
          </w:p>
        </w:tc>
        <w:tc>
          <w:tcPr>
            <w:tcW w:w="2126" w:type="dxa"/>
          </w:tcPr>
          <w:p w:rsidR="00920F5A" w:rsidRPr="007120CE" w:rsidRDefault="009D4300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подготовительная </w:t>
            </w: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 школе г</w:t>
            </w:r>
            <w:r w:rsidR="00153E10"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руппа № 7</w:t>
            </w:r>
          </w:p>
        </w:tc>
      </w:tr>
      <w:tr w:rsidR="007120CE" w:rsidRPr="007120CE" w:rsidTr="00642A6F">
        <w:tc>
          <w:tcPr>
            <w:tcW w:w="3752" w:type="dxa"/>
          </w:tcPr>
          <w:p w:rsidR="007120CE" w:rsidRPr="007120CE" w:rsidRDefault="007120CE" w:rsidP="00153E1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Интеллектуальный марафон с участием родителей</w:t>
            </w:r>
          </w:p>
        </w:tc>
        <w:tc>
          <w:tcPr>
            <w:tcW w:w="1418" w:type="dxa"/>
          </w:tcPr>
          <w:p w:rsidR="007120CE" w:rsidRPr="007120CE" w:rsidRDefault="007120CE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17.00</w:t>
            </w:r>
          </w:p>
        </w:tc>
        <w:tc>
          <w:tcPr>
            <w:tcW w:w="2693" w:type="dxa"/>
          </w:tcPr>
          <w:p w:rsidR="007120CE" w:rsidRDefault="007120CE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Лямцева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Петровна,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Волковая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Ольга </w:t>
            </w: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ладимировна</w:t>
            </w:r>
          </w:p>
        </w:tc>
        <w:tc>
          <w:tcPr>
            <w:tcW w:w="2126" w:type="dxa"/>
          </w:tcPr>
          <w:p w:rsidR="007120CE" w:rsidRPr="007120CE" w:rsidRDefault="00642A6F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</w:t>
            </w:r>
            <w:r w:rsid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руппа № 6</w:t>
            </w:r>
          </w:p>
        </w:tc>
      </w:tr>
      <w:tr w:rsidR="007120CE" w:rsidRPr="007120CE" w:rsidTr="00DF48AA">
        <w:tc>
          <w:tcPr>
            <w:tcW w:w="9989" w:type="dxa"/>
            <w:gridSpan w:val="4"/>
          </w:tcPr>
          <w:p w:rsidR="005F6E60" w:rsidRPr="007120CE" w:rsidRDefault="005F6E60" w:rsidP="00C91999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 мая</w:t>
            </w:r>
          </w:p>
        </w:tc>
      </w:tr>
      <w:tr w:rsidR="007120CE" w:rsidRPr="007120CE" w:rsidTr="00642A6F">
        <w:tc>
          <w:tcPr>
            <w:tcW w:w="3752" w:type="dxa"/>
          </w:tcPr>
          <w:p w:rsidR="007120CE" w:rsidRDefault="00BA7B6B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Семейная гостиная </w:t>
            </w:r>
          </w:p>
          <w:p w:rsidR="00BA7B6B" w:rsidRPr="007120CE" w:rsidRDefault="00BA7B6B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«Наши добрые традиции»</w:t>
            </w:r>
          </w:p>
        </w:tc>
        <w:tc>
          <w:tcPr>
            <w:tcW w:w="1418" w:type="dxa"/>
          </w:tcPr>
          <w:p w:rsidR="00BA7B6B" w:rsidRPr="007120CE" w:rsidRDefault="00BA7B6B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</w:t>
            </w:r>
          </w:p>
        </w:tc>
        <w:tc>
          <w:tcPr>
            <w:tcW w:w="2693" w:type="dxa"/>
          </w:tcPr>
          <w:p w:rsidR="007120CE" w:rsidRDefault="00BA7B6B" w:rsidP="007120C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BA7B6B" w:rsidRPr="007120CE" w:rsidRDefault="00BA7B6B" w:rsidP="007120C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Хамкова</w:t>
            </w:r>
            <w:proofErr w:type="spellEnd"/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Владимировна</w:t>
            </w:r>
          </w:p>
        </w:tc>
        <w:tc>
          <w:tcPr>
            <w:tcW w:w="2126" w:type="dxa"/>
          </w:tcPr>
          <w:p w:rsidR="00BA7B6B" w:rsidRPr="007120CE" w:rsidRDefault="00E17973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 г</w:t>
            </w:r>
            <w:r w:rsidR="00BA7B6B"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руппа № 9</w:t>
            </w:r>
          </w:p>
        </w:tc>
      </w:tr>
      <w:tr w:rsidR="007120CE" w:rsidRPr="007120CE" w:rsidTr="00642A6F">
        <w:tc>
          <w:tcPr>
            <w:tcW w:w="3752" w:type="dxa"/>
          </w:tcPr>
          <w:p w:rsidR="007120CE" w:rsidRDefault="00C16371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Драматизаөия сказки </w:t>
            </w:r>
          </w:p>
          <w:p w:rsidR="00C16371" w:rsidRPr="007120CE" w:rsidRDefault="00C16371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“Дети в роще”</w:t>
            </w:r>
          </w:p>
        </w:tc>
        <w:tc>
          <w:tcPr>
            <w:tcW w:w="1418" w:type="dxa"/>
          </w:tcPr>
          <w:p w:rsidR="00C16371" w:rsidRPr="007120CE" w:rsidRDefault="00C16371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16.30</w:t>
            </w:r>
          </w:p>
        </w:tc>
        <w:tc>
          <w:tcPr>
            <w:tcW w:w="2693" w:type="dxa"/>
          </w:tcPr>
          <w:p w:rsidR="007120CE" w:rsidRDefault="00C16371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C16371" w:rsidRPr="007120CE" w:rsidRDefault="007120CE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Панфилова Алла Геннадьевна</w:t>
            </w:r>
          </w:p>
        </w:tc>
        <w:tc>
          <w:tcPr>
            <w:tcW w:w="2126" w:type="dxa"/>
          </w:tcPr>
          <w:p w:rsidR="00C16371" w:rsidRPr="007120CE" w:rsidRDefault="009D4300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 г</w:t>
            </w:r>
            <w:r w:rsidR="00C16371"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руппа № 5</w:t>
            </w:r>
          </w:p>
        </w:tc>
      </w:tr>
      <w:tr w:rsidR="007120CE" w:rsidRPr="007120CE" w:rsidTr="00AB6D56">
        <w:tc>
          <w:tcPr>
            <w:tcW w:w="9989" w:type="dxa"/>
            <w:gridSpan w:val="4"/>
          </w:tcPr>
          <w:p w:rsidR="005F6E60" w:rsidRPr="007120CE" w:rsidRDefault="005F6E60" w:rsidP="0089530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13 мая</w:t>
            </w:r>
          </w:p>
        </w:tc>
      </w:tr>
      <w:tr w:rsidR="007120CE" w:rsidRPr="007120CE" w:rsidTr="00642A6F">
        <w:tc>
          <w:tcPr>
            <w:tcW w:w="3752" w:type="dxa"/>
          </w:tcPr>
          <w:p w:rsidR="00C16371" w:rsidRPr="007120CE" w:rsidRDefault="00C16371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Театрализованная деятельность “Весенняя сказка”</w:t>
            </w:r>
          </w:p>
        </w:tc>
        <w:tc>
          <w:tcPr>
            <w:tcW w:w="1418" w:type="dxa"/>
          </w:tcPr>
          <w:p w:rsidR="00C16371" w:rsidRPr="007120CE" w:rsidRDefault="00C16371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16.30</w:t>
            </w:r>
          </w:p>
        </w:tc>
        <w:tc>
          <w:tcPr>
            <w:tcW w:w="2693" w:type="dxa"/>
          </w:tcPr>
          <w:p w:rsidR="00C16371" w:rsidRPr="007120CE" w:rsidRDefault="00C16371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Панфилова </w:t>
            </w:r>
            <w:r w:rsid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Алла Геннадьевна</w:t>
            </w:r>
          </w:p>
        </w:tc>
        <w:tc>
          <w:tcPr>
            <w:tcW w:w="2126" w:type="dxa"/>
          </w:tcPr>
          <w:p w:rsidR="00C16371" w:rsidRPr="007120CE" w:rsidRDefault="009D4300" w:rsidP="00BA7B6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</w:t>
            </w:r>
            <w:r w:rsidR="00C16371"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руппа № 11</w:t>
            </w:r>
          </w:p>
        </w:tc>
      </w:tr>
      <w:tr w:rsidR="007120CE" w:rsidRPr="007120CE" w:rsidTr="00CF1C93">
        <w:tc>
          <w:tcPr>
            <w:tcW w:w="9989" w:type="dxa"/>
            <w:gridSpan w:val="4"/>
          </w:tcPr>
          <w:p w:rsidR="005F6E60" w:rsidRPr="007120CE" w:rsidRDefault="005F6E60" w:rsidP="0089530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15 </w:t>
            </w: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мая</w:t>
            </w:r>
          </w:p>
        </w:tc>
      </w:tr>
      <w:tr w:rsidR="00642A6F" w:rsidRPr="007120CE" w:rsidTr="00642A6F">
        <w:tc>
          <w:tcPr>
            <w:tcW w:w="3752" w:type="dxa"/>
          </w:tcPr>
          <w:p w:rsidR="00641767" w:rsidRPr="007120CE" w:rsidRDefault="00641767" w:rsidP="00641767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«По дороге знаний!»</w:t>
            </w:r>
          </w:p>
        </w:tc>
        <w:tc>
          <w:tcPr>
            <w:tcW w:w="1418" w:type="dxa"/>
          </w:tcPr>
          <w:p w:rsidR="00641767" w:rsidRPr="007120CE" w:rsidRDefault="00641767" w:rsidP="00641767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17.00</w:t>
            </w:r>
          </w:p>
        </w:tc>
        <w:tc>
          <w:tcPr>
            <w:tcW w:w="2693" w:type="dxa"/>
          </w:tcPr>
          <w:p w:rsidR="00641767" w:rsidRPr="007120CE" w:rsidRDefault="00641767" w:rsidP="00641767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кружка «Умелые ручки»,</w:t>
            </w:r>
          </w:p>
          <w:p w:rsidR="00641767" w:rsidRPr="007120CE" w:rsidRDefault="00641767" w:rsidP="00641767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Александрова Ирина Васильевна</w:t>
            </w:r>
          </w:p>
        </w:tc>
        <w:tc>
          <w:tcPr>
            <w:tcW w:w="2126" w:type="dxa"/>
          </w:tcPr>
          <w:p w:rsidR="00641767" w:rsidRPr="007120CE" w:rsidRDefault="009D4300" w:rsidP="00641767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</w:t>
            </w:r>
            <w:r w:rsidR="00641767" w:rsidRPr="00712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руппа №10</w:t>
            </w:r>
          </w:p>
        </w:tc>
      </w:tr>
    </w:tbl>
    <w:p w:rsidR="00007E0E" w:rsidRPr="007120CE" w:rsidRDefault="00007E0E">
      <w:pPr>
        <w:rPr>
          <w:rFonts w:ascii="Times New Roman" w:hAnsi="Times New Roman" w:cs="Times New Roman"/>
          <w:sz w:val="28"/>
          <w:szCs w:val="28"/>
        </w:rPr>
      </w:pPr>
    </w:p>
    <w:p w:rsidR="00641767" w:rsidRPr="007120CE" w:rsidRDefault="00641767">
      <w:pPr>
        <w:rPr>
          <w:rFonts w:ascii="Times New Roman" w:hAnsi="Times New Roman" w:cs="Times New Roman"/>
          <w:sz w:val="28"/>
          <w:szCs w:val="28"/>
        </w:rPr>
      </w:pPr>
    </w:p>
    <w:p w:rsidR="00641767" w:rsidRPr="007120CE" w:rsidRDefault="00641767">
      <w:pPr>
        <w:rPr>
          <w:rFonts w:ascii="Times New Roman" w:hAnsi="Times New Roman" w:cs="Times New Roman"/>
          <w:sz w:val="28"/>
          <w:szCs w:val="28"/>
        </w:rPr>
      </w:pPr>
    </w:p>
    <w:p w:rsidR="00641767" w:rsidRPr="007120CE" w:rsidRDefault="00641767">
      <w:pPr>
        <w:rPr>
          <w:rFonts w:ascii="Times New Roman" w:hAnsi="Times New Roman" w:cs="Times New Roman"/>
          <w:sz w:val="28"/>
          <w:szCs w:val="28"/>
        </w:rPr>
      </w:pPr>
    </w:p>
    <w:p w:rsidR="00641767" w:rsidRPr="007120CE" w:rsidRDefault="00641767">
      <w:pPr>
        <w:rPr>
          <w:rFonts w:ascii="Times New Roman" w:hAnsi="Times New Roman" w:cs="Times New Roman"/>
          <w:sz w:val="28"/>
          <w:szCs w:val="28"/>
        </w:rPr>
      </w:pPr>
    </w:p>
    <w:p w:rsidR="00641767" w:rsidRPr="007120CE" w:rsidRDefault="00641767">
      <w:pPr>
        <w:rPr>
          <w:rFonts w:ascii="Times New Roman" w:hAnsi="Times New Roman" w:cs="Times New Roman"/>
          <w:sz w:val="28"/>
          <w:szCs w:val="28"/>
        </w:rPr>
      </w:pPr>
    </w:p>
    <w:p w:rsidR="00641767" w:rsidRPr="007120CE" w:rsidRDefault="00641767">
      <w:pPr>
        <w:rPr>
          <w:rFonts w:ascii="Times New Roman" w:hAnsi="Times New Roman" w:cs="Times New Roman"/>
          <w:sz w:val="28"/>
          <w:szCs w:val="28"/>
        </w:rPr>
      </w:pPr>
    </w:p>
    <w:p w:rsidR="00641767" w:rsidRPr="007120CE" w:rsidRDefault="00641767">
      <w:pPr>
        <w:rPr>
          <w:rFonts w:ascii="Times New Roman" w:hAnsi="Times New Roman" w:cs="Times New Roman"/>
          <w:sz w:val="28"/>
          <w:szCs w:val="28"/>
        </w:rPr>
      </w:pPr>
    </w:p>
    <w:p w:rsidR="00641767" w:rsidRPr="007120CE" w:rsidRDefault="00641767">
      <w:pPr>
        <w:rPr>
          <w:rFonts w:ascii="Times New Roman" w:hAnsi="Times New Roman" w:cs="Times New Roman"/>
          <w:sz w:val="28"/>
          <w:szCs w:val="28"/>
        </w:rPr>
      </w:pPr>
    </w:p>
    <w:p w:rsidR="00641767" w:rsidRPr="007120CE" w:rsidRDefault="00641767">
      <w:pPr>
        <w:rPr>
          <w:rFonts w:ascii="Times New Roman" w:hAnsi="Times New Roman" w:cs="Times New Roman"/>
          <w:sz w:val="28"/>
          <w:szCs w:val="28"/>
        </w:rPr>
      </w:pPr>
    </w:p>
    <w:p w:rsidR="00641767" w:rsidRPr="007120CE" w:rsidRDefault="00641767">
      <w:pPr>
        <w:rPr>
          <w:rFonts w:ascii="Times New Roman" w:hAnsi="Times New Roman" w:cs="Times New Roman"/>
          <w:sz w:val="28"/>
          <w:szCs w:val="28"/>
        </w:rPr>
      </w:pPr>
    </w:p>
    <w:p w:rsidR="00641767" w:rsidRPr="007120CE" w:rsidRDefault="00641767">
      <w:pPr>
        <w:rPr>
          <w:rFonts w:ascii="Times New Roman" w:hAnsi="Times New Roman" w:cs="Times New Roman"/>
          <w:sz w:val="28"/>
          <w:szCs w:val="28"/>
        </w:rPr>
      </w:pPr>
    </w:p>
    <w:p w:rsidR="002E337B" w:rsidRPr="007120CE" w:rsidRDefault="002E337B" w:rsidP="00AD2E21">
      <w:pPr>
        <w:jc w:val="right"/>
        <w:rPr>
          <w:sz w:val="40"/>
          <w:szCs w:val="40"/>
        </w:rPr>
      </w:pPr>
      <w:bookmarkStart w:id="0" w:name="_GoBack"/>
      <w:bookmarkEnd w:id="0"/>
    </w:p>
    <w:sectPr w:rsidR="002E337B" w:rsidRPr="007120CE" w:rsidSect="00BC4A5E">
      <w:pgSz w:w="11906" w:h="16838"/>
      <w:pgMar w:top="1134" w:right="1701" w:bottom="1134" w:left="850" w:header="708" w:footer="708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6795"/>
    <w:rsid w:val="00007BE4"/>
    <w:rsid w:val="00007E0E"/>
    <w:rsid w:val="00024AA1"/>
    <w:rsid w:val="000403CE"/>
    <w:rsid w:val="000C5CB9"/>
    <w:rsid w:val="000F6091"/>
    <w:rsid w:val="001102EB"/>
    <w:rsid w:val="00153E10"/>
    <w:rsid w:val="001E6CAB"/>
    <w:rsid w:val="00220DEF"/>
    <w:rsid w:val="002501C1"/>
    <w:rsid w:val="0026714D"/>
    <w:rsid w:val="002E337B"/>
    <w:rsid w:val="00320E89"/>
    <w:rsid w:val="003269F8"/>
    <w:rsid w:val="003A5EF5"/>
    <w:rsid w:val="00423429"/>
    <w:rsid w:val="004641F7"/>
    <w:rsid w:val="00473EEE"/>
    <w:rsid w:val="00490972"/>
    <w:rsid w:val="004C5783"/>
    <w:rsid w:val="004C7D9E"/>
    <w:rsid w:val="005005AC"/>
    <w:rsid w:val="00513A48"/>
    <w:rsid w:val="00515797"/>
    <w:rsid w:val="0051769F"/>
    <w:rsid w:val="00585CCF"/>
    <w:rsid w:val="00592773"/>
    <w:rsid w:val="005934EA"/>
    <w:rsid w:val="005F0B4B"/>
    <w:rsid w:val="005F6E60"/>
    <w:rsid w:val="00641767"/>
    <w:rsid w:val="00642A6F"/>
    <w:rsid w:val="0066305A"/>
    <w:rsid w:val="00671CB7"/>
    <w:rsid w:val="006D3BBB"/>
    <w:rsid w:val="0070148C"/>
    <w:rsid w:val="00703A9D"/>
    <w:rsid w:val="007120CE"/>
    <w:rsid w:val="007265B5"/>
    <w:rsid w:val="00742873"/>
    <w:rsid w:val="007974E0"/>
    <w:rsid w:val="0083452D"/>
    <w:rsid w:val="00835C74"/>
    <w:rsid w:val="00840FA5"/>
    <w:rsid w:val="00845053"/>
    <w:rsid w:val="00873427"/>
    <w:rsid w:val="00892916"/>
    <w:rsid w:val="00895301"/>
    <w:rsid w:val="00895B89"/>
    <w:rsid w:val="008B4EF6"/>
    <w:rsid w:val="008C5173"/>
    <w:rsid w:val="008E3AB6"/>
    <w:rsid w:val="00915F00"/>
    <w:rsid w:val="00920F5A"/>
    <w:rsid w:val="009703B8"/>
    <w:rsid w:val="009D4300"/>
    <w:rsid w:val="009E3891"/>
    <w:rsid w:val="009F2A59"/>
    <w:rsid w:val="00A251D5"/>
    <w:rsid w:val="00A368EE"/>
    <w:rsid w:val="00AD18A8"/>
    <w:rsid w:val="00AD2E21"/>
    <w:rsid w:val="00AD3CB6"/>
    <w:rsid w:val="00AD6FFD"/>
    <w:rsid w:val="00AE4618"/>
    <w:rsid w:val="00B0388E"/>
    <w:rsid w:val="00B057F7"/>
    <w:rsid w:val="00B37FD2"/>
    <w:rsid w:val="00B83D0B"/>
    <w:rsid w:val="00BA7B6B"/>
    <w:rsid w:val="00BC4A5E"/>
    <w:rsid w:val="00C16371"/>
    <w:rsid w:val="00C749A7"/>
    <w:rsid w:val="00C81234"/>
    <w:rsid w:val="00C91999"/>
    <w:rsid w:val="00CA7551"/>
    <w:rsid w:val="00CB684B"/>
    <w:rsid w:val="00CD3D18"/>
    <w:rsid w:val="00D23B3E"/>
    <w:rsid w:val="00E064DF"/>
    <w:rsid w:val="00E10711"/>
    <w:rsid w:val="00E17973"/>
    <w:rsid w:val="00E36795"/>
    <w:rsid w:val="00E501AB"/>
    <w:rsid w:val="00E54763"/>
    <w:rsid w:val="00E632AE"/>
    <w:rsid w:val="00E8045B"/>
    <w:rsid w:val="00E866A4"/>
    <w:rsid w:val="00F94D35"/>
    <w:rsid w:val="00FE2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938815-2A7E-4772-82F7-9C8E05A44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045B"/>
  </w:style>
  <w:style w:type="paragraph" w:styleId="1">
    <w:name w:val="heading 1"/>
    <w:basedOn w:val="a"/>
    <w:link w:val="10"/>
    <w:uiPriority w:val="9"/>
    <w:qFormat/>
    <w:rsid w:val="00E367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67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36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36795"/>
    <w:rPr>
      <w:b/>
      <w:bCs/>
    </w:rPr>
  </w:style>
  <w:style w:type="character" w:customStyle="1" w:styleId="apple-converted-space">
    <w:name w:val="apple-converted-space"/>
    <w:basedOn w:val="a0"/>
    <w:rsid w:val="00E36795"/>
  </w:style>
  <w:style w:type="table" w:styleId="a5">
    <w:name w:val="Table Grid"/>
    <w:basedOn w:val="a1"/>
    <w:uiPriority w:val="59"/>
    <w:rsid w:val="00E3679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Hyperlink"/>
    <w:basedOn w:val="a0"/>
    <w:uiPriority w:val="99"/>
    <w:unhideWhenUsed/>
    <w:rsid w:val="002E337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24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16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11115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0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959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241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230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1964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4355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9116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880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8CA919-9DA4-438E-9920-9C54B888B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510</TotalTime>
  <Pages>1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Biktov Ilnaz</dc:creator>
  <cp:lastModifiedBy>Пользователь Windows</cp:lastModifiedBy>
  <cp:revision>71</cp:revision>
  <cp:lastPrinted>2016-04-25T06:37:00Z</cp:lastPrinted>
  <dcterms:created xsi:type="dcterms:W3CDTF">2014-04-19T19:34:00Z</dcterms:created>
  <dcterms:modified xsi:type="dcterms:W3CDTF">2017-05-05T08:47:00Z</dcterms:modified>
</cp:coreProperties>
</file>